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F38" w:rsidRPr="00D83F38" w:rsidRDefault="00D83F38">
      <w:pPr>
        <w:rPr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D83F38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F38" w:rsidRDefault="00D83F38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F38" w:rsidRDefault="00D83F38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F38" w:rsidRDefault="00D83F38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F38" w:rsidRDefault="00D83F38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D83F38" w:rsidRDefault="00D83F38" w:rsidP="00D83F38">
      <w:pPr>
        <w:spacing w:after="0"/>
        <w:rPr>
          <w:rFonts w:ascii="Times New Roman" w:hAnsi="Times New Roman"/>
          <w:b/>
        </w:rPr>
      </w:pPr>
    </w:p>
    <w:p w:rsidR="00D83F38" w:rsidRDefault="00D83F38" w:rsidP="00D83F38">
      <w:pPr>
        <w:spacing w:after="0"/>
        <w:rPr>
          <w:rFonts w:ascii="Times New Roman" w:hAnsi="Times New Roman"/>
          <w:b/>
        </w:rPr>
      </w:pPr>
    </w:p>
    <w:p w:rsidR="00D83F38" w:rsidRDefault="00D83F38" w:rsidP="00D83F38">
      <w:pPr>
        <w:spacing w:after="0"/>
        <w:rPr>
          <w:rFonts w:ascii="Times New Roman" w:hAnsi="Times New Roman"/>
          <w:b/>
          <w:sz w:val="6"/>
        </w:rPr>
      </w:pPr>
    </w:p>
    <w:p w:rsidR="00D83F38" w:rsidRDefault="00D83F38" w:rsidP="00D83F38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C4002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83F38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D83F38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D83F38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D83F38" w:rsidRPr="00D83F38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D83F38">
        <w:rPr>
          <w:rFonts w:ascii="Cambria" w:hAnsi="Cambria"/>
          <w:b/>
          <w:sz w:val="28"/>
          <w:szCs w:val="24"/>
        </w:rPr>
        <w:t>PRODUCTION AND OPERATIONS MANAGEMENT</w:t>
      </w:r>
    </w:p>
    <w:p w:rsidR="00D83F38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D83F38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83F38" w:rsidRPr="00750701" w:rsidRDefault="00D83F38" w:rsidP="00D83F3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83F38" w:rsidRPr="003B0D43" w:rsidRDefault="00D83F38" w:rsidP="00D83F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D83F38" w:rsidRDefault="00D83F38" w:rsidP="00D83F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83F38" w:rsidRDefault="00D83F38" w:rsidP="00D83F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D83F38" w:rsidRDefault="00D83F38" w:rsidP="00D83F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83F38" w:rsidRPr="00D71006" w:rsidRDefault="00D83F38" w:rsidP="00D83F3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83F38" w:rsidRDefault="00D83F38" w:rsidP="00D83F38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 xml:space="preserve">PART- A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5 x 4 = 20Marks</w:t>
      </w:r>
    </w:p>
    <w:p w:rsidR="00D83F38" w:rsidRPr="004B0B4B" w:rsidRDefault="00D83F38" w:rsidP="00D83F38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D83F38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Two differences between production and operations management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BL1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Product Design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BL1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Define plant location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</w:t>
            </w: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Define Quality Control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</w:t>
            </w: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What is MRP?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</w:t>
            </w: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BL1</w:t>
            </w:r>
          </w:p>
        </w:tc>
      </w:tr>
    </w:tbl>
    <w:p w:rsidR="00D83F38" w:rsidRPr="006E3BCB" w:rsidRDefault="00D83F38" w:rsidP="00D83F38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D83F38" w:rsidRDefault="00D83F38" w:rsidP="00D83F38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 xml:space="preserve">PART- B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5 x 10 = 50Marks</w:t>
      </w:r>
    </w:p>
    <w:p w:rsidR="00D83F38" w:rsidRPr="006E3BCB" w:rsidRDefault="00D83F38" w:rsidP="00D83F38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D83F38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the scope of production and operations management.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BL4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Distinguish between job shop production and batch production systems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BL4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List the factors that can affect productivity and the ways to improve productivity.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BL5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about new product development process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BL3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about process selection.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BL4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Discuss about value analysis and value engineering. Explain one application of value analysis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83F38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factors influencing location decision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BL4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factor rating method for single facility location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BL5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bCs/>
                <w:iCs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bCs/>
                <w:iCs/>
                <w:sz w:val="24"/>
                <w:szCs w:val="24"/>
              </w:rPr>
              <w:t>Explain about different types of plant layout in detail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BL5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Page 1 of 2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napToGri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the difference between loading and scheduling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napToGri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in detail objectives of scheduling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BL3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D83F38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about charts for variables and charts for attributes in detail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BL5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sz w:val="24"/>
                <w:szCs w:val="24"/>
              </w:rPr>
              <w:t>Explain about integrated material management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  <w:tr w:rsidR="00D83F38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83F38" w:rsidRPr="006E3BCB" w:rsidRDefault="00D83F38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>Explain about stores management</w:t>
            </w: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BL4</w:t>
            </w:r>
          </w:p>
        </w:tc>
      </w:tr>
      <w:tr w:rsidR="00D83F38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</w:tc>
      </w:tr>
      <w:tr w:rsidR="00D83F38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D83F38" w:rsidRDefault="00D83F38" w:rsidP="00D8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Explain the following techniques of inventory management                                     </w:t>
            </w:r>
          </w:p>
          <w:p w:rsidR="00D83F38" w:rsidRPr="00D83F38" w:rsidRDefault="00D83F38" w:rsidP="00D8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I</w:t>
            </w: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>. ABC analysis</w:t>
            </w:r>
          </w:p>
          <w:p w:rsidR="00D83F38" w:rsidRPr="00D83F38" w:rsidRDefault="00D83F38" w:rsidP="00D8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II</w:t>
            </w: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>. VED analysis</w:t>
            </w:r>
          </w:p>
          <w:p w:rsidR="00D83F38" w:rsidRPr="00D83F38" w:rsidRDefault="00D83F38" w:rsidP="00D8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III</w:t>
            </w: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>. FSN analysis</w:t>
            </w:r>
          </w:p>
          <w:p w:rsidR="00D83F38" w:rsidRPr="006E3BCB" w:rsidRDefault="00D83F38" w:rsidP="00D8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      IV</w:t>
            </w:r>
            <w:r w:rsidRPr="00D83F38">
              <w:rPr>
                <w:rFonts w:ascii="Bookman Old Style" w:hAnsi="Bookman Old Style"/>
                <w:color w:val="000000"/>
                <w:sz w:val="24"/>
                <w:szCs w:val="24"/>
              </w:rPr>
              <w:t>. SDE analysis</w:t>
            </w:r>
          </w:p>
        </w:tc>
        <w:tc>
          <w:tcPr>
            <w:tcW w:w="850" w:type="dxa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3F38" w:rsidRPr="006E3BCB" w:rsidRDefault="00D83F38" w:rsidP="00E629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3BCB"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</w:tbl>
    <w:p w:rsidR="00D83F38" w:rsidRPr="007B1941" w:rsidRDefault="00D83F38" w:rsidP="00D83F3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Default="00D83F38" w:rsidP="00D83F3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83F38" w:rsidRPr="006E3BCB" w:rsidRDefault="00D83F38" w:rsidP="00D83F38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6E3BCB">
        <w:rPr>
          <w:rFonts w:ascii="Bookman Old Style" w:hAnsi="Bookman Old Style"/>
          <w:sz w:val="24"/>
          <w:szCs w:val="24"/>
        </w:rPr>
        <w:t>Page 2 of 2</w:t>
      </w:r>
    </w:p>
    <w:p w:rsidR="00D83F38" w:rsidRDefault="00D83F38"/>
    <w:p w:rsidR="00D83F38" w:rsidRDefault="00D83F38"/>
    <w:p w:rsidR="00D83F38" w:rsidRDefault="00D83F38"/>
    <w:p w:rsidR="00D83F38" w:rsidRDefault="00D83F38">
      <w:bookmarkStart w:id="0" w:name="_GoBack"/>
      <w:bookmarkEnd w:id="0"/>
    </w:p>
    <w:sectPr w:rsidR="00D83F38" w:rsidSect="00D83F38">
      <w:pgSz w:w="11906" w:h="16838"/>
      <w:pgMar w:top="426" w:right="99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2E5C"/>
    <w:multiLevelType w:val="hybridMultilevel"/>
    <w:tmpl w:val="9600F45E"/>
    <w:lvl w:ilvl="0" w:tplc="7610CE1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54669E"/>
    <w:multiLevelType w:val="hybridMultilevel"/>
    <w:tmpl w:val="5EB6CF68"/>
    <w:lvl w:ilvl="0" w:tplc="B5889C4A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0F4C53"/>
    <w:multiLevelType w:val="hybridMultilevel"/>
    <w:tmpl w:val="C1FA4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C6884"/>
    <w:multiLevelType w:val="hybridMultilevel"/>
    <w:tmpl w:val="EA44E344"/>
    <w:lvl w:ilvl="0" w:tplc="12CC65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5E160C"/>
    <w:multiLevelType w:val="hybridMultilevel"/>
    <w:tmpl w:val="1B2E322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1E552CB"/>
    <w:multiLevelType w:val="hybridMultilevel"/>
    <w:tmpl w:val="3FD64380"/>
    <w:lvl w:ilvl="0" w:tplc="13DC4B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C6332"/>
    <w:multiLevelType w:val="hybridMultilevel"/>
    <w:tmpl w:val="E5940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55210"/>
    <w:multiLevelType w:val="hybridMultilevel"/>
    <w:tmpl w:val="026C377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924C3"/>
    <w:multiLevelType w:val="hybridMultilevel"/>
    <w:tmpl w:val="729C4202"/>
    <w:lvl w:ilvl="0" w:tplc="62CEDE5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AD1CB2"/>
    <w:multiLevelType w:val="hybridMultilevel"/>
    <w:tmpl w:val="CF6A8B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1766A"/>
    <w:multiLevelType w:val="hybridMultilevel"/>
    <w:tmpl w:val="9AB6E484"/>
    <w:lvl w:ilvl="0" w:tplc="D2B891C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AC584C"/>
    <w:multiLevelType w:val="hybridMultilevel"/>
    <w:tmpl w:val="9EE8A7BC"/>
    <w:lvl w:ilvl="0" w:tplc="25BAD7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44E"/>
    <w:rsid w:val="00003D8B"/>
    <w:rsid w:val="0001318A"/>
    <w:rsid w:val="0002032E"/>
    <w:rsid w:val="000322B7"/>
    <w:rsid w:val="000361DF"/>
    <w:rsid w:val="000614B2"/>
    <w:rsid w:val="00061ED5"/>
    <w:rsid w:val="0006563C"/>
    <w:rsid w:val="000659E1"/>
    <w:rsid w:val="00072AB5"/>
    <w:rsid w:val="000A41BD"/>
    <w:rsid w:val="000B0FC8"/>
    <w:rsid w:val="000C666F"/>
    <w:rsid w:val="00101141"/>
    <w:rsid w:val="00124D96"/>
    <w:rsid w:val="00127639"/>
    <w:rsid w:val="001341A9"/>
    <w:rsid w:val="001515CE"/>
    <w:rsid w:val="0015523E"/>
    <w:rsid w:val="00156076"/>
    <w:rsid w:val="00171A6E"/>
    <w:rsid w:val="00175795"/>
    <w:rsid w:val="0019508E"/>
    <w:rsid w:val="001A4CB7"/>
    <w:rsid w:val="001D3266"/>
    <w:rsid w:val="00202C76"/>
    <w:rsid w:val="002077C0"/>
    <w:rsid w:val="00217E25"/>
    <w:rsid w:val="00252C26"/>
    <w:rsid w:val="00265277"/>
    <w:rsid w:val="00281DF7"/>
    <w:rsid w:val="00287A3D"/>
    <w:rsid w:val="002B02CF"/>
    <w:rsid w:val="002B336A"/>
    <w:rsid w:val="002B65FB"/>
    <w:rsid w:val="002D50FD"/>
    <w:rsid w:val="002F1ED0"/>
    <w:rsid w:val="002F600D"/>
    <w:rsid w:val="00301074"/>
    <w:rsid w:val="00305EED"/>
    <w:rsid w:val="003115D5"/>
    <w:rsid w:val="00317820"/>
    <w:rsid w:val="0031791F"/>
    <w:rsid w:val="00324BB4"/>
    <w:rsid w:val="003502C3"/>
    <w:rsid w:val="0035156E"/>
    <w:rsid w:val="0035372F"/>
    <w:rsid w:val="003634D5"/>
    <w:rsid w:val="003860C8"/>
    <w:rsid w:val="003A6E16"/>
    <w:rsid w:val="003B66C3"/>
    <w:rsid w:val="003C6A02"/>
    <w:rsid w:val="003D1848"/>
    <w:rsid w:val="003F1CFA"/>
    <w:rsid w:val="00425F24"/>
    <w:rsid w:val="00426A09"/>
    <w:rsid w:val="004271B7"/>
    <w:rsid w:val="00430B80"/>
    <w:rsid w:val="00437512"/>
    <w:rsid w:val="004464FD"/>
    <w:rsid w:val="0044744E"/>
    <w:rsid w:val="00473328"/>
    <w:rsid w:val="004763E4"/>
    <w:rsid w:val="00494FCF"/>
    <w:rsid w:val="004B4573"/>
    <w:rsid w:val="004B5F4D"/>
    <w:rsid w:val="004B6D61"/>
    <w:rsid w:val="004D29ED"/>
    <w:rsid w:val="004E267C"/>
    <w:rsid w:val="004F188D"/>
    <w:rsid w:val="0050017D"/>
    <w:rsid w:val="00532C77"/>
    <w:rsid w:val="005354A0"/>
    <w:rsid w:val="005405C8"/>
    <w:rsid w:val="0054169C"/>
    <w:rsid w:val="00562691"/>
    <w:rsid w:val="00575462"/>
    <w:rsid w:val="005969C1"/>
    <w:rsid w:val="005D5FF3"/>
    <w:rsid w:val="005E56B9"/>
    <w:rsid w:val="005F0A3A"/>
    <w:rsid w:val="005F5060"/>
    <w:rsid w:val="00621B6C"/>
    <w:rsid w:val="00641B50"/>
    <w:rsid w:val="00644F9D"/>
    <w:rsid w:val="00650D05"/>
    <w:rsid w:val="00654D65"/>
    <w:rsid w:val="00663F05"/>
    <w:rsid w:val="00696127"/>
    <w:rsid w:val="006A101B"/>
    <w:rsid w:val="006D38BD"/>
    <w:rsid w:val="006D62DB"/>
    <w:rsid w:val="006E0AF1"/>
    <w:rsid w:val="006F43C3"/>
    <w:rsid w:val="006F48E0"/>
    <w:rsid w:val="006F7F24"/>
    <w:rsid w:val="00716F47"/>
    <w:rsid w:val="00717ADF"/>
    <w:rsid w:val="00717E3B"/>
    <w:rsid w:val="007248C0"/>
    <w:rsid w:val="00750275"/>
    <w:rsid w:val="0076355A"/>
    <w:rsid w:val="00793583"/>
    <w:rsid w:val="007A4ACB"/>
    <w:rsid w:val="007D121F"/>
    <w:rsid w:val="007D488B"/>
    <w:rsid w:val="008000CA"/>
    <w:rsid w:val="00802C1F"/>
    <w:rsid w:val="00835D1B"/>
    <w:rsid w:val="008365ED"/>
    <w:rsid w:val="00864DF9"/>
    <w:rsid w:val="00871B95"/>
    <w:rsid w:val="008767CD"/>
    <w:rsid w:val="008903A0"/>
    <w:rsid w:val="0089126C"/>
    <w:rsid w:val="008930E6"/>
    <w:rsid w:val="00893977"/>
    <w:rsid w:val="008A2558"/>
    <w:rsid w:val="008C14C8"/>
    <w:rsid w:val="00901044"/>
    <w:rsid w:val="00917652"/>
    <w:rsid w:val="00936CDF"/>
    <w:rsid w:val="00964ACA"/>
    <w:rsid w:val="00970E5D"/>
    <w:rsid w:val="009A0A75"/>
    <w:rsid w:val="009A6DBA"/>
    <w:rsid w:val="009B3BEB"/>
    <w:rsid w:val="009D1BAC"/>
    <w:rsid w:val="009F24D3"/>
    <w:rsid w:val="009F4F99"/>
    <w:rsid w:val="00A10D4F"/>
    <w:rsid w:val="00A22AE0"/>
    <w:rsid w:val="00A37CBD"/>
    <w:rsid w:val="00A4344F"/>
    <w:rsid w:val="00A505E5"/>
    <w:rsid w:val="00A92B32"/>
    <w:rsid w:val="00AC1151"/>
    <w:rsid w:val="00AC15DE"/>
    <w:rsid w:val="00AD0661"/>
    <w:rsid w:val="00AD51C8"/>
    <w:rsid w:val="00AE1778"/>
    <w:rsid w:val="00B25DA8"/>
    <w:rsid w:val="00B36E82"/>
    <w:rsid w:val="00B37211"/>
    <w:rsid w:val="00B53186"/>
    <w:rsid w:val="00B66F51"/>
    <w:rsid w:val="00B743D4"/>
    <w:rsid w:val="00B82F5D"/>
    <w:rsid w:val="00B85262"/>
    <w:rsid w:val="00B86265"/>
    <w:rsid w:val="00BA2508"/>
    <w:rsid w:val="00C210AD"/>
    <w:rsid w:val="00C36A7F"/>
    <w:rsid w:val="00C4585B"/>
    <w:rsid w:val="00C4786E"/>
    <w:rsid w:val="00C87449"/>
    <w:rsid w:val="00C96057"/>
    <w:rsid w:val="00CA7B27"/>
    <w:rsid w:val="00CB55C8"/>
    <w:rsid w:val="00CC2E50"/>
    <w:rsid w:val="00CC5D77"/>
    <w:rsid w:val="00CF4E33"/>
    <w:rsid w:val="00CF7283"/>
    <w:rsid w:val="00D26593"/>
    <w:rsid w:val="00D61F4F"/>
    <w:rsid w:val="00D83F38"/>
    <w:rsid w:val="00DA6721"/>
    <w:rsid w:val="00DC2CD5"/>
    <w:rsid w:val="00DF2D44"/>
    <w:rsid w:val="00E04734"/>
    <w:rsid w:val="00E04A23"/>
    <w:rsid w:val="00E238EA"/>
    <w:rsid w:val="00E84A54"/>
    <w:rsid w:val="00E85595"/>
    <w:rsid w:val="00EA1353"/>
    <w:rsid w:val="00EA1E8C"/>
    <w:rsid w:val="00EB1976"/>
    <w:rsid w:val="00EC3E06"/>
    <w:rsid w:val="00EC7BEE"/>
    <w:rsid w:val="00EC7C8A"/>
    <w:rsid w:val="00ED3ABB"/>
    <w:rsid w:val="00ED5AC5"/>
    <w:rsid w:val="00EE6DDE"/>
    <w:rsid w:val="00EE72A4"/>
    <w:rsid w:val="00F02C86"/>
    <w:rsid w:val="00F04A87"/>
    <w:rsid w:val="00F57D0D"/>
    <w:rsid w:val="00F655C1"/>
    <w:rsid w:val="00F909A4"/>
    <w:rsid w:val="00FC2A4C"/>
    <w:rsid w:val="00FC5EAF"/>
    <w:rsid w:val="00FC79BA"/>
    <w:rsid w:val="00FD26FE"/>
    <w:rsid w:val="00FE02F5"/>
    <w:rsid w:val="00FE4619"/>
    <w:rsid w:val="00FF4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91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2AE0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71B95"/>
    <w:pPr>
      <w:ind w:left="720"/>
      <w:contextualSpacing/>
    </w:pPr>
  </w:style>
  <w:style w:type="paragraph" w:customStyle="1" w:styleId="Default">
    <w:name w:val="Default"/>
    <w:rsid w:val="000B0FC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FC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surya</dc:creator>
  <cp:lastModifiedBy>admin</cp:lastModifiedBy>
  <cp:revision>80</cp:revision>
  <cp:lastPrinted>2020-02-05T04:42:00Z</cp:lastPrinted>
  <dcterms:created xsi:type="dcterms:W3CDTF">2020-02-03T09:55:00Z</dcterms:created>
  <dcterms:modified xsi:type="dcterms:W3CDTF">2024-01-27T08:39:00Z</dcterms:modified>
</cp:coreProperties>
</file>